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>16.02.2024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59792A">
        <w:rPr>
          <w:rFonts w:ascii="Times New Roman" w:hAnsi="Times New Roman"/>
          <w:b/>
          <w:sz w:val="24"/>
          <w:szCs w:val="24"/>
        </w:rPr>
        <w:t xml:space="preserve"> ve 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 xml:space="preserve">32462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Resmi 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2B29" w:rsidRPr="00674F33">
        <w:rPr>
          <w:rFonts w:ascii="Times New Roman" w:hAnsi="Times New Roman"/>
          <w:sz w:val="24"/>
          <w:szCs w:val="24"/>
        </w:rPr>
        <w:t>kadrosuna</w:t>
      </w:r>
      <w:proofErr w:type="gramEnd"/>
      <w:r w:rsidR="00722B29" w:rsidRPr="00674F33">
        <w:rPr>
          <w:rFonts w:ascii="Times New Roman" w:hAnsi="Times New Roman"/>
          <w:sz w:val="24"/>
          <w:szCs w:val="24"/>
        </w:rPr>
        <w:t xml:space="preserve"> asil olarak atanmaya hak kazandım.</w:t>
      </w:r>
    </w:p>
    <w:p w:rsidR="003F5762" w:rsidRPr="00DB036B" w:rsidRDefault="0041736B" w:rsidP="00DB036B">
      <w:pPr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507469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507469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507469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507469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507469">
        <w:rPr>
          <w:rFonts w:ascii="Times New Roman" w:hAnsi="Times New Roman"/>
          <w:sz w:val="24"/>
          <w:szCs w:val="24"/>
        </w:rPr>
        <w:t xml:space="preserve">devlet </w:t>
      </w:r>
      <w:r w:rsidR="00ED1213" w:rsidRPr="00507469">
        <w:rPr>
          <w:rFonts w:ascii="Times New Roman" w:hAnsi="Times New Roman"/>
          <w:sz w:val="24"/>
          <w:szCs w:val="24"/>
        </w:rPr>
        <w:t>kurum</w:t>
      </w:r>
      <w:r w:rsidR="00AC6175" w:rsidRPr="00507469">
        <w:rPr>
          <w:rFonts w:ascii="Times New Roman" w:hAnsi="Times New Roman"/>
          <w:sz w:val="24"/>
          <w:szCs w:val="24"/>
        </w:rPr>
        <w:t>un</w:t>
      </w:r>
      <w:r w:rsidR="00ED1213" w:rsidRPr="00507469">
        <w:rPr>
          <w:rFonts w:ascii="Times New Roman" w:hAnsi="Times New Roman"/>
          <w:sz w:val="24"/>
          <w:szCs w:val="24"/>
        </w:rPr>
        <w:t xml:space="preserve">da sözleşmeli personel (657 4/B) olarak çalışmadığımı </w:t>
      </w:r>
      <w:r w:rsidR="00507469" w:rsidRPr="00507469">
        <w:rPr>
          <w:rFonts w:ascii="Times New Roman" w:hAnsi="Times New Roman"/>
          <w:sz w:val="24"/>
          <w:szCs w:val="24"/>
        </w:rPr>
        <w:t xml:space="preserve">ve ilanın </w:t>
      </w:r>
      <w:r w:rsidR="00DB036B" w:rsidRPr="00DB036B">
        <w:rPr>
          <w:rFonts w:ascii="Times New Roman" w:hAnsi="Times New Roman"/>
          <w:i/>
          <w:sz w:val="24"/>
          <w:szCs w:val="24"/>
        </w:rPr>
        <w:t xml:space="preserve">aranılan </w:t>
      </w:r>
      <w:r w:rsidR="00507469" w:rsidRPr="00DB036B">
        <w:rPr>
          <w:rFonts w:ascii="Times New Roman" w:hAnsi="Times New Roman"/>
          <w:i/>
          <w:sz w:val="24"/>
          <w:szCs w:val="24"/>
        </w:rPr>
        <w:t xml:space="preserve">şartlar </w:t>
      </w:r>
      <w:r w:rsidR="00DB036B" w:rsidRPr="00DB036B">
        <w:rPr>
          <w:rFonts w:ascii="Times New Roman" w:hAnsi="Times New Roman"/>
          <w:i/>
          <w:sz w:val="24"/>
          <w:szCs w:val="24"/>
        </w:rPr>
        <w:t>ve diğer hususlar</w:t>
      </w:r>
      <w:r w:rsidR="00DB036B">
        <w:rPr>
          <w:rFonts w:ascii="Times New Roman" w:hAnsi="Times New Roman"/>
          <w:sz w:val="24"/>
          <w:szCs w:val="24"/>
        </w:rPr>
        <w:t xml:space="preserve"> kısmında </w:t>
      </w:r>
      <w:r w:rsidR="00507469" w:rsidRPr="00507469">
        <w:rPr>
          <w:rFonts w:ascii="Times New Roman" w:hAnsi="Times New Roman"/>
          <w:sz w:val="24"/>
          <w:szCs w:val="24"/>
        </w:rPr>
        <w:t xml:space="preserve">yer alan </w:t>
      </w:r>
      <w:r w:rsidR="00507469" w:rsidRPr="00507469">
        <w:rPr>
          <w:rFonts w:ascii="Times New Roman" w:hAnsi="Times New Roman"/>
          <w:i/>
          <w:sz w:val="24"/>
          <w:szCs w:val="24"/>
        </w:rPr>
        <w:t>“</w:t>
      </w:r>
      <w:r w:rsidR="00DB036B">
        <w:rPr>
          <w:rFonts w:ascii="Times New Roman" w:hAnsi="Times New Roman"/>
          <w:i/>
          <w:color w:val="000000"/>
          <w:sz w:val="24"/>
          <w:szCs w:val="24"/>
          <w:lang w:eastAsia="tr-TR"/>
        </w:rPr>
        <w:t>2</w:t>
      </w:r>
      <w:r w:rsidR="00507469" w:rsidRPr="00507469">
        <w:rPr>
          <w:rFonts w:ascii="Times New Roman" w:hAnsi="Times New Roman"/>
          <w:i/>
          <w:color w:val="000000"/>
          <w:sz w:val="24"/>
          <w:szCs w:val="24"/>
          <w:lang w:eastAsia="tr-TR"/>
        </w:rPr>
        <w:t xml:space="preserve">. </w:t>
      </w:r>
      <w:r w:rsidR="00A37B12">
        <w:rPr>
          <w:rFonts w:ascii="Times New Roman" w:hAnsi="Times New Roman"/>
          <w:i/>
          <w:color w:val="000000"/>
          <w:sz w:val="24"/>
          <w:szCs w:val="24"/>
          <w:lang w:eastAsia="tr-TR"/>
        </w:rPr>
        <w:t>Bu kadro/pozisyonda vardiya sistemi uygulanmaktadır</w:t>
      </w:r>
      <w:r w:rsidR="00507469" w:rsidRPr="00507469">
        <w:rPr>
          <w:rFonts w:ascii="Times New Roman" w:hAnsi="Times New Roman"/>
          <w:i/>
          <w:color w:val="000000"/>
          <w:sz w:val="24"/>
          <w:szCs w:val="24"/>
          <w:lang w:eastAsia="tr-TR"/>
        </w:rPr>
        <w:t>.”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507469">
        <w:rPr>
          <w:rFonts w:ascii="Times New Roman" w:hAnsi="Times New Roman"/>
          <w:color w:val="000000"/>
          <w:sz w:val="24"/>
          <w:szCs w:val="24"/>
          <w:lang w:eastAsia="tr-TR"/>
        </w:rPr>
        <w:t>ş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artını da </w:t>
      </w:r>
      <w:r w:rsidR="00A37B12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kabul ettiğimi </w:t>
      </w:r>
      <w:r w:rsidR="00ED1213" w:rsidRPr="00507469">
        <w:rPr>
          <w:rFonts w:ascii="Times New Roman" w:hAnsi="Times New Roman"/>
          <w:sz w:val="24"/>
          <w:szCs w:val="24"/>
        </w:rPr>
        <w:t xml:space="preserve">beyan eder, </w:t>
      </w:r>
      <w:r w:rsidR="00507469">
        <w:rPr>
          <w:rFonts w:ascii="Times New Roman" w:hAnsi="Times New Roman"/>
          <w:sz w:val="24"/>
          <w:szCs w:val="24"/>
        </w:rPr>
        <w:t>gereğinin yapılmasını arz ederim. ..</w:t>
      </w:r>
      <w:r w:rsidR="00722B29" w:rsidRPr="00507469">
        <w:rPr>
          <w:rFonts w:ascii="Times New Roman" w:hAnsi="Times New Roman"/>
          <w:sz w:val="24"/>
          <w:szCs w:val="24"/>
        </w:rPr>
        <w:t>…</w:t>
      </w:r>
      <w:proofErr w:type="gramEnd"/>
      <w:r w:rsidR="00722B29" w:rsidRPr="00507469">
        <w:rPr>
          <w:rFonts w:ascii="Times New Roman" w:hAnsi="Times New Roman"/>
          <w:sz w:val="24"/>
          <w:szCs w:val="24"/>
        </w:rPr>
        <w:t>/…../202</w:t>
      </w:r>
      <w:r w:rsidR="00DB036B">
        <w:rPr>
          <w:rFonts w:ascii="Times New Roman" w:hAnsi="Times New Roman"/>
          <w:sz w:val="24"/>
          <w:szCs w:val="24"/>
        </w:rPr>
        <w:t>4</w:t>
      </w: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Default="00722B29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</w:t>
      </w:r>
      <w:bookmarkStart w:id="0" w:name="_GoBack"/>
      <w:bookmarkEnd w:id="0"/>
      <w:r w:rsidR="00674F33" w:rsidRPr="00674F33">
        <w:rPr>
          <w:color w:val="000000"/>
        </w:rPr>
        <w:t>kurulu</w:t>
      </w:r>
      <w:r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p w:rsidR="00DB036B" w:rsidRPr="00674F33" w:rsidRDefault="00DB036B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Diğer.</w:t>
      </w:r>
    </w:p>
    <w:sectPr w:rsidR="00DB036B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0334"/>
    <w:multiLevelType w:val="hybridMultilevel"/>
    <w:tmpl w:val="E57ED4EE"/>
    <w:lvl w:ilvl="0" w:tplc="9A6820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4CD9"/>
    <w:rsid w:val="00005547"/>
    <w:rsid w:val="000848DA"/>
    <w:rsid w:val="000D3743"/>
    <w:rsid w:val="000E0AC9"/>
    <w:rsid w:val="001010ED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A1CED"/>
    <w:rsid w:val="003F5762"/>
    <w:rsid w:val="0040279C"/>
    <w:rsid w:val="0041736B"/>
    <w:rsid w:val="00425AC3"/>
    <w:rsid w:val="004504D2"/>
    <w:rsid w:val="004511F7"/>
    <w:rsid w:val="004A5051"/>
    <w:rsid w:val="004C5295"/>
    <w:rsid w:val="004E0AFA"/>
    <w:rsid w:val="00507469"/>
    <w:rsid w:val="005559D5"/>
    <w:rsid w:val="00582821"/>
    <w:rsid w:val="00595E1D"/>
    <w:rsid w:val="0059792A"/>
    <w:rsid w:val="005A1915"/>
    <w:rsid w:val="005C28E9"/>
    <w:rsid w:val="005E46BE"/>
    <w:rsid w:val="00620677"/>
    <w:rsid w:val="00631749"/>
    <w:rsid w:val="00644560"/>
    <w:rsid w:val="006464CA"/>
    <w:rsid w:val="00674F33"/>
    <w:rsid w:val="006F2566"/>
    <w:rsid w:val="00722B29"/>
    <w:rsid w:val="00734221"/>
    <w:rsid w:val="007417AC"/>
    <w:rsid w:val="00774883"/>
    <w:rsid w:val="00796B28"/>
    <w:rsid w:val="00802945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8F153F"/>
    <w:rsid w:val="009567FE"/>
    <w:rsid w:val="00965F4E"/>
    <w:rsid w:val="00971EFB"/>
    <w:rsid w:val="009909C5"/>
    <w:rsid w:val="009D2EF7"/>
    <w:rsid w:val="00A36D91"/>
    <w:rsid w:val="00A37B12"/>
    <w:rsid w:val="00A40A02"/>
    <w:rsid w:val="00A65822"/>
    <w:rsid w:val="00A95454"/>
    <w:rsid w:val="00A9779D"/>
    <w:rsid w:val="00AA0AEA"/>
    <w:rsid w:val="00AC6175"/>
    <w:rsid w:val="00B30183"/>
    <w:rsid w:val="00B34FF1"/>
    <w:rsid w:val="00B6361A"/>
    <w:rsid w:val="00B76142"/>
    <w:rsid w:val="00BA67F4"/>
    <w:rsid w:val="00BB560E"/>
    <w:rsid w:val="00BE26E6"/>
    <w:rsid w:val="00C43A7A"/>
    <w:rsid w:val="00CC2D0B"/>
    <w:rsid w:val="00CF3B1B"/>
    <w:rsid w:val="00D05CC1"/>
    <w:rsid w:val="00D53FD1"/>
    <w:rsid w:val="00D67B1F"/>
    <w:rsid w:val="00D74EF9"/>
    <w:rsid w:val="00D86CFA"/>
    <w:rsid w:val="00DA0C6D"/>
    <w:rsid w:val="00DA4945"/>
    <w:rsid w:val="00DB036B"/>
    <w:rsid w:val="00DB0398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50746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GRU</cp:lastModifiedBy>
  <cp:revision>14</cp:revision>
  <cp:lastPrinted>2022-02-17T08:08:00Z</cp:lastPrinted>
  <dcterms:created xsi:type="dcterms:W3CDTF">2022-01-21T09:41:00Z</dcterms:created>
  <dcterms:modified xsi:type="dcterms:W3CDTF">2024-03-20T09:58:00Z</dcterms:modified>
</cp:coreProperties>
</file>